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31ED0" w14:textId="577C7DB3" w:rsidR="00F617DC" w:rsidRPr="00F75D0A" w:rsidRDefault="00F617DC" w:rsidP="00F617DC">
      <w:pPr>
        <w:spacing w:after="0" w:line="300" w:lineRule="exact"/>
        <w:rPr>
          <w:rFonts w:ascii="Arial" w:hAnsi="Arial" w:cs="Arial"/>
          <w:b/>
          <w:bCs/>
          <w:sz w:val="16"/>
          <w:szCs w:val="16"/>
          <w:lang w:val="es-ES_tradnl"/>
        </w:rPr>
      </w:pPr>
      <w:r w:rsidRPr="00F75D0A">
        <w:rPr>
          <w:rFonts w:ascii="Arial" w:hAnsi="Arial" w:cs="Arial"/>
          <w:b/>
          <w:bCs/>
          <w:sz w:val="16"/>
          <w:szCs w:val="16"/>
          <w:lang w:val="es-ES_tradnl"/>
        </w:rPr>
        <w:t>Sonoma</w:t>
      </w:r>
      <w:r w:rsidR="00F75D0A" w:rsidRPr="00F75D0A">
        <w:rPr>
          <w:rFonts w:ascii="Arial" w:hAnsi="Arial" w:cs="Arial"/>
          <w:b/>
          <w:bCs/>
          <w:sz w:val="16"/>
          <w:szCs w:val="16"/>
          <w:lang w:val="es-ES_tradnl"/>
        </w:rPr>
        <w:t xml:space="preserve"> Chemicals, S.L.</w:t>
      </w:r>
    </w:p>
    <w:p w14:paraId="2837479E" w14:textId="3C1654B9" w:rsidR="00F617DC" w:rsidRPr="00F75D0A" w:rsidRDefault="00726839" w:rsidP="005C730D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F75D0A">
        <w:rPr>
          <w:rFonts w:ascii="Arial" w:hAnsi="Arial" w:cs="Arial"/>
          <w:sz w:val="16"/>
          <w:szCs w:val="16"/>
          <w:lang w:val="es-ES_tradnl"/>
        </w:rPr>
        <w:t xml:space="preserve">Calle </w:t>
      </w:r>
      <w:proofErr w:type="spellStart"/>
      <w:r w:rsidR="00F617DC" w:rsidRPr="00F75D0A">
        <w:rPr>
          <w:rFonts w:ascii="Arial" w:hAnsi="Arial" w:cs="Arial"/>
          <w:sz w:val="16"/>
          <w:szCs w:val="16"/>
          <w:lang w:val="es-ES_tradnl"/>
        </w:rPr>
        <w:t>Argenters</w:t>
      </w:r>
      <w:proofErr w:type="spellEnd"/>
      <w:r w:rsidR="00F617DC" w:rsidRPr="00F75D0A">
        <w:rPr>
          <w:rFonts w:ascii="Arial" w:hAnsi="Arial" w:cs="Arial"/>
          <w:sz w:val="16"/>
          <w:szCs w:val="16"/>
          <w:lang w:val="es-ES_tradnl"/>
        </w:rPr>
        <w:t xml:space="preserve"> 10-12 Nave 5</w:t>
      </w:r>
    </w:p>
    <w:p w14:paraId="57C438D9" w14:textId="20828D0F" w:rsidR="00F617DC" w:rsidRPr="008069DA" w:rsidRDefault="00F617DC" w:rsidP="005C730D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8069DA">
        <w:rPr>
          <w:rFonts w:ascii="Arial" w:hAnsi="Arial" w:cs="Arial"/>
          <w:sz w:val="16"/>
          <w:szCs w:val="16"/>
          <w:lang w:val="es-ES_tradnl"/>
        </w:rPr>
        <w:t xml:space="preserve">08130 Sta. </w:t>
      </w:r>
      <w:r w:rsidR="005C730D" w:rsidRPr="008069DA">
        <w:rPr>
          <w:rFonts w:ascii="Arial" w:hAnsi="Arial" w:cs="Arial"/>
          <w:sz w:val="16"/>
          <w:szCs w:val="16"/>
          <w:lang w:val="es-ES_tradnl"/>
        </w:rPr>
        <w:t xml:space="preserve">Perp. </w:t>
      </w:r>
      <w:r w:rsidR="00726839">
        <w:rPr>
          <w:rFonts w:ascii="Arial" w:hAnsi="Arial" w:cs="Arial"/>
          <w:sz w:val="16"/>
          <w:szCs w:val="16"/>
          <w:lang w:val="es-ES_tradnl"/>
        </w:rPr>
        <w:t xml:space="preserve">de </w:t>
      </w:r>
      <w:r w:rsidR="005C730D" w:rsidRPr="008069DA">
        <w:rPr>
          <w:rFonts w:ascii="Arial" w:hAnsi="Arial" w:cs="Arial"/>
          <w:sz w:val="16"/>
          <w:szCs w:val="16"/>
          <w:lang w:val="es-ES_tradnl"/>
        </w:rPr>
        <w:t>Mogoda (Barcelona)</w:t>
      </w:r>
    </w:p>
    <w:p w14:paraId="38DDD96A" w14:textId="77777777" w:rsidR="00F617DC" w:rsidRPr="00F75D0A" w:rsidRDefault="00F617DC" w:rsidP="005C730D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r w:rsidRPr="00F75D0A">
        <w:rPr>
          <w:rFonts w:ascii="Arial" w:hAnsi="Arial" w:cs="Arial"/>
          <w:sz w:val="16"/>
          <w:szCs w:val="16"/>
          <w:lang w:val="es-ES_tradnl"/>
        </w:rPr>
        <w:t>Departamento de Compras</w:t>
      </w:r>
    </w:p>
    <w:p w14:paraId="19017679" w14:textId="1870B16E" w:rsidR="00F617DC" w:rsidRPr="00F75D0A" w:rsidRDefault="00464BBC" w:rsidP="005C730D">
      <w:pPr>
        <w:spacing w:after="0" w:line="240" w:lineRule="auto"/>
        <w:rPr>
          <w:rFonts w:ascii="Arial" w:hAnsi="Arial" w:cs="Arial"/>
          <w:sz w:val="16"/>
          <w:szCs w:val="16"/>
          <w:lang w:val="es-ES_tradnl"/>
        </w:rPr>
      </w:pPr>
      <w:hyperlink r:id="rId8" w:history="1">
        <w:r w:rsidRPr="00F75D0A">
          <w:rPr>
            <w:rStyle w:val="Hipervnculo"/>
            <w:rFonts w:ascii="Arial" w:hAnsi="Arial" w:cs="Arial"/>
            <w:sz w:val="16"/>
            <w:szCs w:val="16"/>
            <w:lang w:val="es-ES_tradnl"/>
          </w:rPr>
          <w:t>info@sonomachem.com</w:t>
        </w:r>
      </w:hyperlink>
    </w:p>
    <w:p w14:paraId="15E15A79" w14:textId="77777777" w:rsidR="00F617DC" w:rsidRPr="00F75D0A" w:rsidRDefault="00F617DC" w:rsidP="00F617DC">
      <w:pPr>
        <w:spacing w:after="0" w:line="300" w:lineRule="exact"/>
        <w:rPr>
          <w:lang w:val="es-ES_tradnl"/>
        </w:rPr>
      </w:pPr>
    </w:p>
    <w:p w14:paraId="6093A9D6" w14:textId="0DCBD1FA" w:rsidR="00637756" w:rsidRPr="00F75D0A" w:rsidRDefault="00637756" w:rsidP="00637756">
      <w:pPr>
        <w:spacing w:after="0" w:line="30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>De conformidad con lo dispuesto en el código de conducta para proveedores de Sonoma Chemicals, S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.</w:t>
      </w:r>
      <w:r w:rsidRPr="00F75D0A">
        <w:rPr>
          <w:rFonts w:ascii="Arial" w:hAnsi="Arial" w:cs="Arial"/>
          <w:sz w:val="20"/>
          <w:szCs w:val="20"/>
          <w:lang w:val="es-ES_tradnl"/>
        </w:rPr>
        <w:t>L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 xml:space="preserve">. </w:t>
      </w:r>
      <w:r w:rsidRPr="00F75D0A">
        <w:rPr>
          <w:rFonts w:ascii="Arial" w:hAnsi="Arial" w:cs="Arial"/>
          <w:sz w:val="20"/>
          <w:szCs w:val="20"/>
          <w:lang w:val="es-ES_tradnl"/>
        </w:rPr>
        <w:t>(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"</w:t>
      </w:r>
      <w:r w:rsidRPr="00F75D0A">
        <w:rPr>
          <w:rFonts w:ascii="Arial" w:hAnsi="Arial" w:cs="Arial"/>
          <w:b/>
          <w:bCs/>
          <w:sz w:val="20"/>
          <w:szCs w:val="20"/>
          <w:lang w:val="es-ES_tradnl"/>
        </w:rPr>
        <w:t>Sonoma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 xml:space="preserve">" </w:t>
      </w:r>
      <w:r w:rsidRPr="00F75D0A">
        <w:rPr>
          <w:rFonts w:ascii="Arial" w:hAnsi="Arial" w:cs="Arial"/>
          <w:sz w:val="20"/>
          <w:szCs w:val="20"/>
          <w:lang w:val="es-ES_tradnl"/>
        </w:rPr>
        <w:t xml:space="preserve">y el 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"</w:t>
      </w:r>
      <w:r w:rsidRPr="00F75D0A">
        <w:rPr>
          <w:rFonts w:ascii="Arial" w:hAnsi="Arial" w:cs="Arial"/>
          <w:b/>
          <w:bCs/>
          <w:sz w:val="20"/>
          <w:szCs w:val="20"/>
          <w:lang w:val="es-ES_tradnl"/>
        </w:rPr>
        <w:t>Código de Conducta para Proveedores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"</w:t>
      </w:r>
      <w:r w:rsidRPr="00F75D0A">
        <w:rPr>
          <w:rFonts w:ascii="Arial" w:hAnsi="Arial" w:cs="Arial"/>
          <w:sz w:val="20"/>
          <w:szCs w:val="20"/>
          <w:lang w:val="es-ES_tradnl"/>
        </w:rPr>
        <w:t>, respectivamente), cuya copia le ha sido previamente facilitada y que usted (</w:t>
      </w:r>
      <w:r w:rsidR="00B32129" w:rsidRPr="00F75D0A">
        <w:rPr>
          <w:rFonts w:ascii="Arial" w:hAnsi="Arial" w:cs="Arial"/>
          <w:b/>
          <w:bCs/>
          <w:sz w:val="20"/>
          <w:szCs w:val="20"/>
          <w:lang w:val="es-ES_tradnl"/>
        </w:rPr>
        <w:t xml:space="preserve">el/los 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"</w:t>
      </w:r>
      <w:r w:rsidR="00B32129" w:rsidRPr="00F75D0A">
        <w:rPr>
          <w:rFonts w:ascii="Arial" w:hAnsi="Arial" w:cs="Arial"/>
          <w:b/>
          <w:bCs/>
          <w:sz w:val="20"/>
          <w:szCs w:val="20"/>
          <w:lang w:val="es-ES_tradnl"/>
        </w:rPr>
        <w:t>Proveedor/es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"</w:t>
      </w:r>
      <w:r w:rsidRPr="00F75D0A">
        <w:rPr>
          <w:rFonts w:ascii="Arial" w:hAnsi="Arial" w:cs="Arial"/>
          <w:sz w:val="20"/>
          <w:szCs w:val="20"/>
          <w:lang w:val="es-ES_tradnl"/>
        </w:rPr>
        <w:t xml:space="preserve">) ha/n tenido la oportunidad de revisar para conocer el contenido </w:t>
      </w:r>
      <w:proofErr w:type="gramStart"/>
      <w:r w:rsidRPr="00F75D0A">
        <w:rPr>
          <w:rFonts w:ascii="Arial" w:hAnsi="Arial" w:cs="Arial"/>
          <w:sz w:val="20"/>
          <w:szCs w:val="20"/>
          <w:lang w:val="es-ES_tradnl"/>
        </w:rPr>
        <w:t>del mismo</w:t>
      </w:r>
      <w:proofErr w:type="gramEnd"/>
      <w:r w:rsidRPr="00F75D0A">
        <w:rPr>
          <w:rFonts w:ascii="Arial" w:hAnsi="Arial" w:cs="Arial"/>
          <w:sz w:val="20"/>
          <w:szCs w:val="20"/>
          <w:lang w:val="es-ES_tradnl"/>
        </w:rPr>
        <w:t xml:space="preserve"> y las consecuencias derivadas de su incumplimiento, por la presente declara/n su:</w:t>
      </w:r>
    </w:p>
    <w:p w14:paraId="3D543FC6" w14:textId="77777777" w:rsidR="00637756" w:rsidRPr="00F75D0A" w:rsidRDefault="00637756" w:rsidP="00637756">
      <w:pPr>
        <w:spacing w:after="0" w:line="300" w:lineRule="exact"/>
        <w:rPr>
          <w:rFonts w:ascii="Arial" w:hAnsi="Arial" w:cs="Arial"/>
          <w:b/>
          <w:bCs/>
          <w:sz w:val="20"/>
          <w:szCs w:val="20"/>
          <w:u w:val="single"/>
          <w:lang w:val="es-ES_tradnl"/>
        </w:rPr>
      </w:pPr>
    </w:p>
    <w:p w14:paraId="3BEEC365" w14:textId="2AFAB57E" w:rsidR="00F617DC" w:rsidRPr="00F75D0A" w:rsidRDefault="00637756" w:rsidP="00637756">
      <w:pPr>
        <w:spacing w:after="0" w:line="300" w:lineRule="exact"/>
        <w:jc w:val="center"/>
        <w:rPr>
          <w:lang w:val="es-ES_tradnl"/>
        </w:rPr>
      </w:pPr>
      <w:r w:rsidRPr="00F75D0A">
        <w:rPr>
          <w:rFonts w:ascii="Arial" w:hAnsi="Arial" w:cs="Arial"/>
          <w:b/>
          <w:bCs/>
          <w:sz w:val="20"/>
          <w:szCs w:val="20"/>
          <w:lang w:val="es-ES_tradnl"/>
        </w:rPr>
        <w:t>ADHESIÓN AL CÓDIGO DE CONDUCTA PARA PROVEEDORES DE SONOMA CHEMICALS</w:t>
      </w:r>
    </w:p>
    <w:p w14:paraId="6B10FD56" w14:textId="77777777" w:rsidR="00F617DC" w:rsidRPr="00F75D0A" w:rsidRDefault="00F617DC" w:rsidP="00F617DC">
      <w:pPr>
        <w:spacing w:after="0" w:line="300" w:lineRule="exact"/>
        <w:rPr>
          <w:rFonts w:ascii="Arial" w:hAnsi="Arial" w:cs="Arial"/>
          <w:sz w:val="20"/>
          <w:szCs w:val="20"/>
          <w:lang w:val="es-ES_tradn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F617DC" w:rsidRPr="00387088" w14:paraId="18DE5508" w14:textId="77777777" w:rsidTr="00F617DC">
        <w:trPr>
          <w:trHeight w:val="356"/>
        </w:trPr>
        <w:tc>
          <w:tcPr>
            <w:tcW w:w="5000" w:type="pct"/>
            <w:vAlign w:val="bottom"/>
          </w:tcPr>
          <w:p w14:paraId="73EE5275" w14:textId="3D196F49" w:rsidR="00F617DC" w:rsidRPr="00F75D0A" w:rsidRDefault="00F617DC" w:rsidP="00F617DC">
            <w:pPr>
              <w:tabs>
                <w:tab w:val="left" w:pos="477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>Nombre del proveedor:</w:t>
            </w:r>
            <w:r w:rsidR="00874E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  <w:lang w:val="en-US"/>
                </w:rPr>
                <w:id w:val="-1209875143"/>
                <w:placeholder>
                  <w:docPart w:val="335B12AC6CD0416A89B7FA33171DD08B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874E06" w:rsidRPr="00F75D0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_tradnl"/>
                  </w:rPr>
                  <w:t>Haga clic o toque aquí para introducir el texto.</w:t>
                </w:r>
              </w:sdtContent>
            </w:sdt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  <w:lang w:val="en-US"/>
                </w:rPr>
                <w:id w:val="829493022"/>
                <w:placeholder>
                  <w:docPart w:val="677C19BBB9FC4303B626BE8023DA9EDD"/>
                </w:placeholder>
                <w15:appearance w15:val="hidden"/>
                <w:text/>
              </w:sdtPr>
              <w:sdtEndPr>
                <w:rPr>
                  <w:rStyle w:val="Fuentedeprrafopredeter"/>
                </w:rPr>
              </w:sdtEndPr>
              <w:sdtContent/>
            </w:sdt>
          </w:p>
        </w:tc>
      </w:tr>
      <w:tr w:rsidR="00F617DC" w:rsidRPr="00387088" w14:paraId="19BF9CAF" w14:textId="77777777" w:rsidTr="00F617DC">
        <w:trPr>
          <w:trHeight w:val="356"/>
        </w:trPr>
        <w:tc>
          <w:tcPr>
            <w:tcW w:w="5000" w:type="pct"/>
            <w:vAlign w:val="bottom"/>
          </w:tcPr>
          <w:p w14:paraId="2470E2F5" w14:textId="279C97E9" w:rsidR="00F617DC" w:rsidRPr="00F75D0A" w:rsidRDefault="00F617DC" w:rsidP="00F617DC">
            <w:pPr>
              <w:tabs>
                <w:tab w:val="left" w:pos="477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Nombre del firmante: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  <w:lang w:val="en-US"/>
                </w:rPr>
                <w:id w:val="-477698726"/>
                <w:placeholder>
                  <w:docPart w:val="D5A73F77E3734B6DB4AE31A87FCB8FB1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B32129" w:rsidRPr="00F75D0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_tradnl"/>
                  </w:rPr>
                  <w:t>Haga clic o toque aquí para introducir el texto.</w:t>
                </w:r>
              </w:sdtContent>
            </w:sdt>
          </w:p>
        </w:tc>
      </w:tr>
      <w:tr w:rsidR="00F617DC" w:rsidRPr="00387088" w14:paraId="539EFB22" w14:textId="77777777" w:rsidTr="00F617DC">
        <w:trPr>
          <w:trHeight w:val="356"/>
        </w:trPr>
        <w:tc>
          <w:tcPr>
            <w:tcW w:w="5000" w:type="pct"/>
            <w:vAlign w:val="bottom"/>
          </w:tcPr>
          <w:p w14:paraId="66EAAA95" w14:textId="473B7CBB" w:rsidR="00F617DC" w:rsidRPr="00F75D0A" w:rsidRDefault="00F617DC" w:rsidP="00F617DC">
            <w:pPr>
              <w:tabs>
                <w:tab w:val="left" w:pos="477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Dirección de correo electrónico: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  <w:lang w:val="en-US"/>
                </w:rPr>
                <w:id w:val="-203939243"/>
                <w:placeholder>
                  <w:docPart w:val="F9468A257C97489BAFA92F4CD5F3F3DB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</w:rPr>
              </w:sdtEndPr>
              <w:sdtContent>
                <w:r w:rsidR="00B32129" w:rsidRPr="00F75D0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_tradnl"/>
                  </w:rPr>
                  <w:t>Haga clic o toque aquí para introducir el texto.</w:t>
                </w:r>
              </w:sdtContent>
            </w:sdt>
          </w:p>
        </w:tc>
      </w:tr>
      <w:tr w:rsidR="00F617DC" w:rsidRPr="00387088" w14:paraId="65CCB04D" w14:textId="77777777" w:rsidTr="00F617DC">
        <w:trPr>
          <w:trHeight w:val="356"/>
        </w:trPr>
        <w:tc>
          <w:tcPr>
            <w:tcW w:w="5000" w:type="pct"/>
            <w:vAlign w:val="bottom"/>
          </w:tcPr>
          <w:p w14:paraId="15151B80" w14:textId="78D1BF32" w:rsidR="00F617DC" w:rsidRPr="00F75D0A" w:rsidRDefault="008069DA" w:rsidP="00F617DC">
            <w:pPr>
              <w:tabs>
                <w:tab w:val="left" w:pos="477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>Posición</w:t>
            </w:r>
            <w:r w:rsidR="00F617DC" w:rsidRPr="00F75D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: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</w:rPr>
                <w:id w:val="-1290889424"/>
                <w:placeholder>
                  <w:docPart w:val="5B9B221D71944178AF984DD3F8A73D87"/>
                </w:placeholder>
                <w:showingPlcHdr/>
                <w15:appearance w15:val="hidden"/>
                <w:text/>
              </w:sdtPr>
              <w:sdtEndPr>
                <w:rPr>
                  <w:rStyle w:val="Fuentedeprrafopredeter"/>
                  <w:lang w:val="en-GB"/>
                </w:rPr>
              </w:sdtEndPr>
              <w:sdtContent>
                <w:r w:rsidR="00B32129" w:rsidRPr="00F75D0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_tradnl"/>
                  </w:rPr>
                  <w:t>Haga clic o toque aquí para introducir el texto.</w:t>
                </w:r>
              </w:sdtContent>
            </w:sdt>
          </w:p>
        </w:tc>
      </w:tr>
      <w:tr w:rsidR="00F617DC" w:rsidRPr="00387088" w14:paraId="6E405A25" w14:textId="77777777" w:rsidTr="00F617DC">
        <w:trPr>
          <w:trHeight w:val="356"/>
        </w:trPr>
        <w:tc>
          <w:tcPr>
            <w:tcW w:w="5000" w:type="pct"/>
            <w:vAlign w:val="bottom"/>
          </w:tcPr>
          <w:p w14:paraId="789459A7" w14:textId="283DC964" w:rsidR="00F617DC" w:rsidRPr="00F75D0A" w:rsidRDefault="00F617DC" w:rsidP="00F617DC">
            <w:pPr>
              <w:tabs>
                <w:tab w:val="left" w:pos="4771"/>
              </w:tabs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F75D0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Fecha: </w:t>
            </w:r>
            <w:sdt>
              <w:sdtPr>
                <w:rPr>
                  <w:rStyle w:val="Compras"/>
                  <w:rFonts w:ascii="Arial" w:hAnsi="Arial" w:cs="Arial"/>
                  <w:sz w:val="20"/>
                  <w:szCs w:val="20"/>
                </w:rPr>
                <w:id w:val="1665205853"/>
                <w:placeholder>
                  <w:docPart w:val="1247768FA1D34C0CBD338D12A5BD686D"/>
                </w:placeholder>
                <w:showingPlcHdr/>
                <w15:appearance w15:val="hidden"/>
                <w:date>
                  <w:dateFormat w:val="dd' de 'MMMM' de 'yyyy"/>
                  <w:lid w:val="es-ES"/>
                  <w:storeMappedDataAs w:val="dateTime"/>
                  <w:calendar w:val="gregorian"/>
                </w:date>
              </w:sdtPr>
              <w:sdtEndPr>
                <w:rPr>
                  <w:rStyle w:val="Fuentedeprrafopredeter"/>
                  <w:lang w:val="en-GB"/>
                </w:rPr>
              </w:sdtEndPr>
              <w:sdtContent>
                <w:r w:rsidR="00B32129" w:rsidRPr="00F75D0A">
                  <w:rPr>
                    <w:rStyle w:val="Textodelmarcadordeposicin"/>
                    <w:rFonts w:ascii="Arial" w:hAnsi="Arial" w:cs="Arial"/>
                    <w:sz w:val="20"/>
                    <w:szCs w:val="20"/>
                    <w:lang w:val="es-ES_tradnl"/>
                  </w:rPr>
                  <w:t>Haga clic aquí o toque para introducir una fecha.</w:t>
                </w:r>
              </w:sdtContent>
            </w:sdt>
          </w:p>
        </w:tc>
      </w:tr>
    </w:tbl>
    <w:p w14:paraId="37ABA534" w14:textId="670BC874" w:rsidR="00F617DC" w:rsidRPr="00F75D0A" w:rsidRDefault="00F617DC" w:rsidP="0063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DADAD" w:themeFill="background2" w:themeFillShade="BF"/>
        <w:spacing w:before="240" w:after="240" w:line="300" w:lineRule="exact"/>
        <w:jc w:val="center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75D0A">
        <w:rPr>
          <w:rFonts w:ascii="Arial" w:hAnsi="Arial" w:cs="Arial"/>
          <w:b/>
          <w:bCs/>
          <w:sz w:val="20"/>
          <w:szCs w:val="20"/>
          <w:lang w:val="es-ES_tradnl"/>
        </w:rPr>
        <w:t>COMPROMISO DE ADHESIÓN</w:t>
      </w:r>
    </w:p>
    <w:p w14:paraId="4AD204EC" w14:textId="5306133D" w:rsidR="00F617DC" w:rsidRPr="00F75D0A" w:rsidRDefault="00F617DC" w:rsidP="00F617DC">
      <w:pPr>
        <w:spacing w:before="240" w:after="240" w:line="300" w:lineRule="exact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 xml:space="preserve">Nosotros, como 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 xml:space="preserve">Proveedores de </w:t>
      </w:r>
      <w:r w:rsidRPr="00F75D0A">
        <w:rPr>
          <w:rFonts w:ascii="Arial" w:hAnsi="Arial" w:cs="Arial"/>
          <w:sz w:val="20"/>
          <w:szCs w:val="20"/>
          <w:lang w:val="es-ES_tradnl"/>
        </w:rPr>
        <w:t>Sonoma, por la presente:</w:t>
      </w:r>
    </w:p>
    <w:p w14:paraId="06664C62" w14:textId="2B1CEBD2" w:rsidR="00F617DC" w:rsidRPr="00F75D0A" w:rsidRDefault="00F617DC" w:rsidP="00F617DC">
      <w:pPr>
        <w:pStyle w:val="Prrafodelista"/>
        <w:numPr>
          <w:ilvl w:val="0"/>
          <w:numId w:val="1"/>
        </w:numPr>
        <w:spacing w:before="240" w:after="240" w:line="300" w:lineRule="exac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>declaramos que hemos recibido el Código de Conducta para Proveedores de Sonoma y afirmamos que nos comprometemos a cumplir el Código de Conducta para Proveedores y los principios establecidos en el mismo.</w:t>
      </w:r>
    </w:p>
    <w:p w14:paraId="5767F398" w14:textId="0DC292DC" w:rsidR="00F617DC" w:rsidRPr="00F75D0A" w:rsidRDefault="00F617DC" w:rsidP="00F617DC">
      <w:pPr>
        <w:pStyle w:val="Prrafodelista"/>
        <w:numPr>
          <w:ilvl w:val="0"/>
          <w:numId w:val="1"/>
        </w:numPr>
        <w:spacing w:before="240" w:after="240" w:line="300" w:lineRule="exact"/>
        <w:ind w:left="567" w:hanging="567"/>
        <w:contextualSpacing w:val="0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>cumpliremos todas las leyes aplicables, trataremos a las personas con dignidad y respeto, evitaremos los conflictos de intereses, protegeremos el medio ambiente, ofreceremos condiciones de trabajo seguras y saludables y protegeremos la información de Sonoma.</w:t>
      </w:r>
    </w:p>
    <w:p w14:paraId="7974DC2B" w14:textId="7C8F4E47" w:rsidR="00637756" w:rsidRPr="00F75D0A" w:rsidRDefault="008069DA" w:rsidP="0063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75D0A">
        <w:rPr>
          <w:rFonts w:ascii="Arial" w:hAnsi="Arial" w:cs="Arial"/>
          <w:b/>
          <w:bCs/>
          <w:sz w:val="20"/>
          <w:szCs w:val="20"/>
          <w:lang w:val="es-ES_tradnl"/>
        </w:rPr>
        <w:t>Notas</w:t>
      </w:r>
      <w:r w:rsidR="00637756" w:rsidRPr="00F75D0A">
        <w:rPr>
          <w:rFonts w:ascii="Arial" w:hAnsi="Arial" w:cs="Arial"/>
          <w:b/>
          <w:bCs/>
          <w:sz w:val="20"/>
          <w:szCs w:val="20"/>
          <w:lang w:val="es-ES_tradnl"/>
        </w:rPr>
        <w:t>:</w:t>
      </w:r>
    </w:p>
    <w:p w14:paraId="26DB1A99" w14:textId="7383891C" w:rsidR="00637756" w:rsidRPr="00F75D0A" w:rsidRDefault="00387088" w:rsidP="0063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sdt>
        <w:sdtPr>
          <w:rPr>
            <w:rStyle w:val="Compras"/>
            <w:rFonts w:ascii="Arial" w:hAnsi="Arial" w:cs="Arial"/>
            <w:b/>
            <w:bCs/>
            <w:sz w:val="20"/>
            <w:szCs w:val="20"/>
            <w:lang w:val="en-US"/>
          </w:rPr>
          <w:id w:val="-1679880287"/>
          <w:placeholder>
            <w:docPart w:val="B75E9EA5BE964DA1971A09FEF4232880"/>
          </w:placeholder>
          <w:showingPlcHdr/>
          <w15:appearance w15:val="hidden"/>
          <w:text/>
        </w:sdtPr>
        <w:sdtEndPr>
          <w:rPr>
            <w:rStyle w:val="Fuentedeprrafopredeter"/>
          </w:rPr>
        </w:sdtEndPr>
        <w:sdtContent>
          <w:r w:rsidRPr="00F75D0A">
            <w:rPr>
              <w:rStyle w:val="Textodelmarcadordeposicin"/>
              <w:rFonts w:ascii="Arial" w:hAnsi="Arial" w:cs="Arial"/>
              <w:sz w:val="20"/>
              <w:szCs w:val="20"/>
              <w:lang w:val="es-ES_tradnl"/>
            </w:rPr>
            <w:t>Haga clic o toque aquí para introducir texto</w:t>
          </w:r>
        </w:sdtContent>
      </w:sdt>
    </w:p>
    <w:p w14:paraId="30576ECD" w14:textId="77777777" w:rsidR="00637756" w:rsidRPr="00F75D0A" w:rsidRDefault="00637756" w:rsidP="00637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2180A94D" w14:textId="77777777" w:rsidR="00637756" w:rsidRPr="00F75D0A" w:rsidRDefault="00637756" w:rsidP="00637756">
      <w:pPr>
        <w:pBdr>
          <w:bottom w:val="single" w:sz="4" w:space="1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235CCB3" w14:textId="3EE44669" w:rsidR="00637756" w:rsidRPr="00F75D0A" w:rsidRDefault="00637756" w:rsidP="00637756">
      <w:pPr>
        <w:pBdr>
          <w:bottom w:val="single" w:sz="4" w:space="1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 xml:space="preserve">En </w:t>
      </w:r>
      <w:sdt>
        <w:sdtPr>
          <w:rPr>
            <w:rStyle w:val="Compras"/>
            <w:rFonts w:ascii="Arial" w:hAnsi="Arial" w:cs="Arial"/>
            <w:b/>
            <w:bCs/>
            <w:sz w:val="20"/>
            <w:szCs w:val="20"/>
            <w:lang w:val="en-US"/>
          </w:rPr>
          <w:id w:val="688803295"/>
          <w:placeholder>
            <w:docPart w:val="F0E1DCB1DF334270B0679C69D04660F0"/>
          </w:placeholder>
          <w:showingPlcHdr/>
          <w15:appearance w15:val="hidden"/>
          <w:text/>
        </w:sdtPr>
        <w:sdtEndPr>
          <w:rPr>
            <w:rStyle w:val="Fuentedeprrafopredeter"/>
          </w:rPr>
        </w:sdtEndPr>
        <w:sdtContent>
          <w:r w:rsidR="00B32129" w:rsidRPr="00F75D0A">
            <w:rPr>
              <w:rStyle w:val="Textodelmarcadordeposicin"/>
              <w:rFonts w:ascii="Arial" w:hAnsi="Arial" w:cs="Arial"/>
              <w:sz w:val="20"/>
              <w:szCs w:val="20"/>
              <w:lang w:val="es-ES_tradnl"/>
            </w:rPr>
            <w:t>Haga clic o toque aquí para introducir texto</w:t>
          </w:r>
        </w:sdtContent>
      </w:sdt>
      <w:r w:rsidR="00F75D0A" w:rsidRPr="00F75D0A">
        <w:rPr>
          <w:rStyle w:val="Compras"/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8069DA" w:rsidRPr="00F75D0A">
        <w:rPr>
          <w:rFonts w:ascii="Arial" w:hAnsi="Arial" w:cs="Arial"/>
          <w:sz w:val="20"/>
          <w:szCs w:val="20"/>
          <w:lang w:val="es-ES_tradnl"/>
        </w:rPr>
        <w:t>en</w:t>
      </w:r>
      <w:r w:rsidR="00F75D0A">
        <w:rPr>
          <w:rFonts w:ascii="Arial" w:hAnsi="Arial" w:cs="Arial"/>
          <w:sz w:val="20"/>
          <w:szCs w:val="20"/>
          <w:lang w:val="es-ES_tradnl"/>
        </w:rPr>
        <w:t xml:space="preserve"> </w:t>
      </w:r>
      <w:sdt>
        <w:sdtPr>
          <w:rPr>
            <w:rStyle w:val="Compras"/>
            <w:rFonts w:ascii="Arial" w:hAnsi="Arial" w:cs="Arial"/>
            <w:b/>
            <w:bCs/>
            <w:sz w:val="20"/>
            <w:szCs w:val="20"/>
            <w:lang w:val="en-US"/>
          </w:rPr>
          <w:id w:val="1008709941"/>
          <w:placeholder>
            <w:docPart w:val="76C1E0F48F9B4412B682662D0014D39E"/>
          </w:placeholder>
          <w:showingPlcHdr/>
          <w15:appearance w15:val="hidden"/>
          <w:date w:fullDate="2024-02-16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Fuentedeprrafopredeter"/>
          </w:rPr>
        </w:sdtEndPr>
        <w:sdtContent>
          <w:r w:rsidR="00B32129" w:rsidRPr="00F75D0A">
            <w:rPr>
              <w:rStyle w:val="Textodelmarcadordeposicin"/>
              <w:rFonts w:ascii="Arial" w:hAnsi="Arial" w:cs="Arial"/>
              <w:sz w:val="20"/>
              <w:szCs w:val="20"/>
              <w:lang w:val="es-ES_tradnl"/>
            </w:rPr>
            <w:t>Haga clic aquí o toque para introducir una fecha.</w:t>
          </w:r>
        </w:sdtContent>
      </w:sdt>
      <w:r w:rsidRPr="00F75D0A">
        <w:rPr>
          <w:rFonts w:ascii="Arial" w:hAnsi="Arial" w:cs="Arial"/>
          <w:sz w:val="20"/>
          <w:szCs w:val="20"/>
          <w:lang w:val="es-ES_tradnl"/>
        </w:rPr>
        <w:t xml:space="preserve">                                                                                 </w:t>
      </w:r>
    </w:p>
    <w:p w14:paraId="34FABCBB" w14:textId="3955C817" w:rsidR="00637756" w:rsidRPr="00F75D0A" w:rsidRDefault="00637756" w:rsidP="00637756">
      <w:pPr>
        <w:tabs>
          <w:tab w:val="left" w:pos="4771"/>
        </w:tabs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  <w:lang w:val="es-ES_tradnl"/>
        </w:rPr>
      </w:pPr>
      <w:r w:rsidRPr="00F75D0A">
        <w:rPr>
          <w:rFonts w:ascii="Arial" w:hAnsi="Arial" w:cs="Arial"/>
          <w:i/>
          <w:sz w:val="20"/>
          <w:szCs w:val="20"/>
          <w:lang w:val="es-ES_tradnl"/>
        </w:rPr>
        <w:t>[Lugar y fecha]</w:t>
      </w:r>
    </w:p>
    <w:p w14:paraId="12271346" w14:textId="5F0424A5" w:rsidR="00637756" w:rsidRPr="00F75D0A" w:rsidRDefault="00387088" w:rsidP="00637756">
      <w:pPr>
        <w:pBdr>
          <w:bottom w:val="single" w:sz="4" w:space="1" w:color="auto"/>
        </w:pBdr>
        <w:tabs>
          <w:tab w:val="left" w:pos="4771"/>
        </w:tabs>
        <w:spacing w:after="0"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  <w:sdt>
        <w:sdtPr>
          <w:rPr>
            <w:rStyle w:val="Textodelmarcadordeposicin"/>
            <w:rFonts w:ascii="Arial" w:hAnsi="Arial" w:cs="Arial"/>
            <w:sz w:val="20"/>
            <w:szCs w:val="20"/>
            <w:lang w:val="es-ES_tradnl"/>
          </w:rPr>
          <w:alias w:val="Name and company"/>
          <w:tag w:val="Name and company"/>
          <w:id w:val="165369370"/>
          <w:placeholder>
            <w:docPart w:val="C60FA6EB7E4E41D8AEBFDFF7104DEE72"/>
          </w:placeholder>
          <w15:appearance w15:val="hidden"/>
          <w:text/>
        </w:sdtPr>
        <w:sdtEndPr>
          <w:rPr>
            <w:rStyle w:val="Textodelmarcadordeposicin"/>
          </w:rPr>
        </w:sdtEndPr>
        <w:sdtContent>
          <w:r w:rsidR="00F75D0A" w:rsidRPr="00387088">
            <w:rPr>
              <w:rStyle w:val="Textodelmarcadordeposicin"/>
              <w:rFonts w:ascii="Arial" w:hAnsi="Arial" w:cs="Arial"/>
              <w:sz w:val="20"/>
              <w:szCs w:val="20"/>
              <w:lang w:val="es-ES_tradnl"/>
            </w:rPr>
            <w:t xml:space="preserve">Haga clic o toque aquí para introducir texto </w:t>
          </w:r>
        </w:sdtContent>
      </w:sdt>
      <w:r w:rsidR="00637756" w:rsidRPr="00F75D0A">
        <w:rPr>
          <w:rFonts w:ascii="Arial" w:hAnsi="Arial" w:cs="Arial"/>
          <w:sz w:val="20"/>
          <w:szCs w:val="20"/>
          <w:lang w:val="es-ES_tradnl"/>
        </w:rPr>
        <w:t>como representante de</w:t>
      </w:r>
      <w:r w:rsidR="00F75D0A" w:rsidRPr="00F75D0A">
        <w:rPr>
          <w:rStyle w:val="Ttulo1Car"/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sdt>
        <w:sdtPr>
          <w:rPr>
            <w:rStyle w:val="Compras"/>
            <w:rFonts w:ascii="Arial" w:hAnsi="Arial" w:cs="Arial"/>
            <w:b/>
            <w:bCs/>
            <w:sz w:val="20"/>
            <w:szCs w:val="20"/>
            <w:lang w:val="en-US"/>
          </w:rPr>
          <w:id w:val="-375011545"/>
          <w:placeholder>
            <w:docPart w:val="69166FC07E2C416C9701CFAFA924CB71"/>
          </w:placeholder>
          <w:showingPlcHdr/>
          <w15:appearance w15:val="hidden"/>
          <w:text/>
        </w:sdtPr>
        <w:sdtEndPr>
          <w:rPr>
            <w:rStyle w:val="Fuentedeprrafopredeter"/>
          </w:rPr>
        </w:sdtEndPr>
        <w:sdtContent>
          <w:r w:rsidR="00F75D0A" w:rsidRPr="00F75D0A">
            <w:rPr>
              <w:rStyle w:val="Textodelmarcadordeposicin"/>
              <w:rFonts w:ascii="Arial" w:hAnsi="Arial" w:cs="Arial"/>
              <w:sz w:val="20"/>
              <w:szCs w:val="20"/>
              <w:lang w:val="es-ES_tradnl"/>
            </w:rPr>
            <w:t>Haga clic o toque aquí para introducir texto</w:t>
          </w:r>
        </w:sdtContent>
      </w:sdt>
      <w:r w:rsidR="008069DA" w:rsidRPr="00F75D0A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14:paraId="001B26E5" w14:textId="48C33020" w:rsidR="00637756" w:rsidRPr="00F75D0A" w:rsidRDefault="00637756" w:rsidP="00637756">
      <w:pPr>
        <w:tabs>
          <w:tab w:val="left" w:pos="4771"/>
        </w:tabs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  <w:r w:rsidRPr="00F75D0A">
        <w:rPr>
          <w:rFonts w:ascii="Arial" w:hAnsi="Arial" w:cs="Arial"/>
          <w:i/>
          <w:sz w:val="20"/>
          <w:szCs w:val="20"/>
          <w:lang w:val="es-ES_tradnl"/>
        </w:rPr>
        <w:t>[Nombre y empresa]</w:t>
      </w:r>
    </w:p>
    <w:p w14:paraId="2CAFD717" w14:textId="5ECE6CF4" w:rsidR="00637756" w:rsidRPr="00F75D0A" w:rsidRDefault="00637756" w:rsidP="00637756">
      <w:pPr>
        <w:tabs>
          <w:tab w:val="left" w:pos="477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sz w:val="20"/>
          <w:szCs w:val="20"/>
          <w:lang w:val="es-ES_tradnl"/>
        </w:rPr>
        <w:t>Firma:</w:t>
      </w:r>
    </w:p>
    <w:p w14:paraId="70DB5429" w14:textId="0B9404D6" w:rsidR="00637756" w:rsidRPr="00F75D0A" w:rsidRDefault="00637756" w:rsidP="00637756">
      <w:pPr>
        <w:tabs>
          <w:tab w:val="left" w:pos="4771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7DE15412" w14:textId="6DAF484E" w:rsidR="00637756" w:rsidRPr="00F75D0A" w:rsidRDefault="00637756" w:rsidP="00637756">
      <w:pPr>
        <w:tabs>
          <w:tab w:val="left" w:pos="4771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1EDF23E0" w14:textId="77777777" w:rsidR="00637756" w:rsidRPr="00F75D0A" w:rsidRDefault="00637756" w:rsidP="00637756">
      <w:pPr>
        <w:tabs>
          <w:tab w:val="left" w:pos="4771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74F35559" w14:textId="095D43D8" w:rsidR="008069DA" w:rsidRPr="00F75D0A" w:rsidRDefault="00637756" w:rsidP="00F75D0A">
      <w:pPr>
        <w:tabs>
          <w:tab w:val="left" w:pos="477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 w:rsidRPr="00F75D0A">
        <w:rPr>
          <w:rFonts w:ascii="Arial" w:hAnsi="Arial" w:cs="Arial"/>
          <w:i/>
          <w:sz w:val="20"/>
          <w:szCs w:val="20"/>
          <w:lang w:val="es-ES_tradnl"/>
        </w:rPr>
        <w:t>[Sello y firma de la empresa]</w:t>
      </w:r>
    </w:p>
    <w:p w14:paraId="3CC47CDE" w14:textId="77777777" w:rsidR="008069DA" w:rsidRPr="00F75D0A" w:rsidRDefault="008069DA" w:rsidP="008069DA">
      <w:pPr>
        <w:jc w:val="right"/>
        <w:rPr>
          <w:rFonts w:ascii="Arial" w:hAnsi="Arial" w:cs="Arial"/>
          <w:sz w:val="20"/>
          <w:szCs w:val="20"/>
          <w:lang w:val="es-ES_tradnl"/>
        </w:rPr>
      </w:pPr>
    </w:p>
    <w:sectPr w:rsidR="008069DA" w:rsidRPr="00F75D0A" w:rsidSect="00F617DC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B70B4" w14:textId="77777777" w:rsidR="00637756" w:rsidRDefault="00637756" w:rsidP="00637756">
      <w:pPr>
        <w:spacing w:after="0" w:line="240" w:lineRule="auto"/>
      </w:pPr>
      <w:r>
        <w:separator/>
      </w:r>
    </w:p>
  </w:endnote>
  <w:endnote w:type="continuationSeparator" w:id="0">
    <w:p w14:paraId="10F389BF" w14:textId="77777777" w:rsidR="00637756" w:rsidRDefault="00637756" w:rsidP="0063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59273" w14:textId="78D3FDBC" w:rsidR="00637756" w:rsidRPr="00637756" w:rsidRDefault="00637756" w:rsidP="00637756">
    <w:pPr>
      <w:tabs>
        <w:tab w:val="right" w:pos="9639"/>
      </w:tabs>
      <w:spacing w:after="0" w:line="240" w:lineRule="auto"/>
      <w:ind w:right="-1"/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</w:pPr>
    <w:proofErr w:type="spellStart"/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>Fecha</w:t>
    </w:r>
    <w:proofErr w:type="spellEnd"/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 xml:space="preserve"> : 03/11/2024 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ab/>
    </w:r>
    <w:proofErr w:type="spellStart"/>
    <w:r w:rsidR="008069DA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>Versión</w:t>
    </w:r>
    <w:proofErr w:type="spellEnd"/>
    <w:r w:rsidR="008069DA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 xml:space="preserve"> 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>1.5</w:t>
    </w:r>
  </w:p>
  <w:p w14:paraId="744031F9" w14:textId="77777777" w:rsidR="00637756" w:rsidRPr="00637756" w:rsidRDefault="00637756" w:rsidP="00637756">
    <w:pPr>
      <w:tabs>
        <w:tab w:val="right" w:pos="9639"/>
      </w:tabs>
      <w:spacing w:after="0" w:line="240" w:lineRule="auto"/>
      <w:ind w:right="-1"/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</w:pPr>
    <w:hyperlink r:id="rId1" w:history="1">
      <w:r w:rsidRPr="00637756">
        <w:rPr>
          <w:rFonts w:ascii="Arial" w:eastAsia="Calibri" w:hAnsi="Arial" w:cs="Arial"/>
          <w:kern w:val="0"/>
          <w:sz w:val="16"/>
          <w:szCs w:val="16"/>
          <w:lang w:val="ca-ES" w:eastAsia="en-US"/>
          <w14:ligatures w14:val="none"/>
        </w:rPr>
        <w:t xml:space="preserve">www.sonomachemicals.com </w:t>
      </w:r>
    </w:hyperlink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ab/>
    </w:r>
    <w:hyperlink r:id="rId2" w:history="1">
      <w:r w:rsidRPr="00637756">
        <w:rPr>
          <w:rFonts w:ascii="Arial" w:eastAsia="Calibri" w:hAnsi="Arial" w:cs="Arial"/>
          <w:kern w:val="0"/>
          <w:sz w:val="16"/>
          <w:szCs w:val="16"/>
          <w:lang w:val="ca-ES" w:eastAsia="en-US"/>
          <w14:ligatures w14:val="none"/>
        </w:rPr>
        <w:t>info@sonomachem.com</w:t>
      </w:r>
    </w:hyperlink>
  </w:p>
  <w:p w14:paraId="3F832AF2" w14:textId="6ABFCA53" w:rsidR="00637756" w:rsidRPr="00637756" w:rsidRDefault="00637756" w:rsidP="00637756">
    <w:pPr>
      <w:tabs>
        <w:tab w:val="right" w:pos="9639"/>
      </w:tabs>
      <w:spacing w:after="0" w:line="240" w:lineRule="auto"/>
      <w:ind w:right="-1"/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</w:pP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ab/>
      <w:t>Página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begin"/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instrText>PAGE   \* MERGEFORMAT</w:instrTex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separate"/>
    </w:r>
    <w:r w:rsidRPr="00637756">
      <w:rPr>
        <w:rFonts w:ascii="Arial" w:eastAsia="Calibri" w:hAnsi="Arial" w:cs="Arial"/>
        <w:kern w:val="0"/>
        <w:sz w:val="16"/>
        <w:szCs w:val="16"/>
        <w:lang w:val="ca-ES" w:eastAsia="ar-SA"/>
        <w14:ligatures w14:val="none"/>
      </w:rPr>
      <w:t xml:space="preserve">5 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end"/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t xml:space="preserve"> de 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begin"/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instrText xml:space="preserve"> NUMPAGES  \* Arabic  \* MERGEFORMAT </w:instrTex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separate"/>
    </w:r>
    <w:r w:rsidRPr="00637756">
      <w:rPr>
        <w:rFonts w:ascii="Arial" w:eastAsia="Calibri" w:hAnsi="Arial" w:cs="Arial"/>
        <w:kern w:val="0"/>
        <w:sz w:val="16"/>
        <w:szCs w:val="16"/>
        <w:lang w:val="ca-ES" w:eastAsia="ar-SA"/>
        <w14:ligatures w14:val="none"/>
      </w:rPr>
      <w:t>6</w:t>
    </w:r>
    <w:r w:rsidRPr="00637756">
      <w:rPr>
        <w:rFonts w:ascii="Arial" w:eastAsia="Calibri" w:hAnsi="Arial" w:cs="Arial"/>
        <w:kern w:val="0"/>
        <w:sz w:val="16"/>
        <w:szCs w:val="16"/>
        <w:lang w:val="ca-ES" w:eastAsia="en-US"/>
        <w14:ligatures w14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3536E7" w14:textId="77777777" w:rsidR="00637756" w:rsidRDefault="00637756" w:rsidP="00637756">
      <w:pPr>
        <w:spacing w:after="0" w:line="240" w:lineRule="auto"/>
      </w:pPr>
      <w:r>
        <w:separator/>
      </w:r>
    </w:p>
  </w:footnote>
  <w:footnote w:type="continuationSeparator" w:id="0">
    <w:p w14:paraId="334987C3" w14:textId="77777777" w:rsidR="00637756" w:rsidRDefault="00637756" w:rsidP="0063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8240F" w14:textId="32DBD662" w:rsidR="00637756" w:rsidRDefault="0063775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6BC2F64" wp14:editId="4149E482">
          <wp:simplePos x="0" y="0"/>
          <wp:positionH relativeFrom="margin">
            <wp:align>right</wp:align>
          </wp:positionH>
          <wp:positionV relativeFrom="paragraph">
            <wp:posOffset>445135</wp:posOffset>
          </wp:positionV>
          <wp:extent cx="1693744" cy="438150"/>
          <wp:effectExtent l="0" t="0" r="1905" b="0"/>
          <wp:wrapNone/>
          <wp:docPr id="1554106916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4106916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744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5782"/>
    <w:multiLevelType w:val="hybridMultilevel"/>
    <w:tmpl w:val="216EF89A"/>
    <w:lvl w:ilvl="0" w:tplc="6AE2C2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16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2ahEyN7zi/gSeB2rgYM7YMgRDfjFZPbzVbI3k2UwXYKzRPjTeQ89/4b49mN1+DCQIA95EfxMGAWGsoCZ6JbhcQ==" w:salt="vdcOvs2HwBziP08O32jBI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DC"/>
    <w:rsid w:val="0001167B"/>
    <w:rsid w:val="000157EE"/>
    <w:rsid w:val="002356B2"/>
    <w:rsid w:val="002B69D4"/>
    <w:rsid w:val="002F51AC"/>
    <w:rsid w:val="00327E42"/>
    <w:rsid w:val="00330CB6"/>
    <w:rsid w:val="00387088"/>
    <w:rsid w:val="003C2522"/>
    <w:rsid w:val="00464BBC"/>
    <w:rsid w:val="005C730D"/>
    <w:rsid w:val="00637756"/>
    <w:rsid w:val="00726839"/>
    <w:rsid w:val="008069DA"/>
    <w:rsid w:val="008106E3"/>
    <w:rsid w:val="00874E06"/>
    <w:rsid w:val="00876832"/>
    <w:rsid w:val="009627BB"/>
    <w:rsid w:val="00980FB0"/>
    <w:rsid w:val="00A92AAE"/>
    <w:rsid w:val="00B32129"/>
    <w:rsid w:val="00B55976"/>
    <w:rsid w:val="00BC4683"/>
    <w:rsid w:val="00D53BD4"/>
    <w:rsid w:val="00F476DF"/>
    <w:rsid w:val="00F617DC"/>
    <w:rsid w:val="00F7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453A93"/>
  <w15:chartTrackingRefBased/>
  <w15:docId w15:val="{6BDE8F44-D594-4DCC-BC8F-D288F81F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61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1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1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61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61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617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617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617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617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1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1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1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617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617D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617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617D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617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617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617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61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61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61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61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617D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617D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617D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61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617D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617DC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F617DC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17DC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617DC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ras">
    <w:name w:val="Compras"/>
    <w:basedOn w:val="Fuentedeprrafopredeter"/>
    <w:uiPriority w:val="1"/>
    <w:qFormat/>
    <w:rsid w:val="00F617DC"/>
    <w:rPr>
      <w:rFonts w:asciiTheme="minorHAnsi" w:hAnsiTheme="minorHAnsi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63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7756"/>
  </w:style>
  <w:style w:type="paragraph" w:styleId="Piedepgina">
    <w:name w:val="footer"/>
    <w:basedOn w:val="Normal"/>
    <w:link w:val="PiedepginaCar"/>
    <w:uiPriority w:val="99"/>
    <w:unhideWhenUsed/>
    <w:rsid w:val="006377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7756"/>
  </w:style>
  <w:style w:type="character" w:styleId="Textodelmarcadordeposicin">
    <w:name w:val="Placeholder Text"/>
    <w:basedOn w:val="Fuentedeprrafopredeter"/>
    <w:uiPriority w:val="99"/>
    <w:semiHidden/>
    <w:rsid w:val="00B321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onomache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onomachem.com" TargetMode="External"/><Relationship Id="rId1" Type="http://schemas.openxmlformats.org/officeDocument/2006/relationships/hyperlink" Target="http://www.sonomachemica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73F77E3734B6DB4AE31A87FCB8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BB937-7608-4BCC-8C52-90B322FF933C}"/>
      </w:docPartPr>
      <w:docPartBody>
        <w:p w:rsidR="000E4E4B" w:rsidRDefault="000E4E4B" w:rsidP="000E4E4B">
          <w:pPr>
            <w:pStyle w:val="D5A73F77E3734B6DB4AE31A87FCB8FB1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F9468A257C97489BAFA92F4CD5F3F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03C51-C08A-4A76-BC6B-44EB8FF9E761}"/>
      </w:docPartPr>
      <w:docPartBody>
        <w:p w:rsidR="000E4E4B" w:rsidRDefault="000E4E4B" w:rsidP="000E4E4B">
          <w:pPr>
            <w:pStyle w:val="F9468A257C97489BAFA92F4CD5F3F3DB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5B9B221D71944178AF984DD3F8A73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3148D-DB85-4F73-BDD0-D4C62B333ECE}"/>
      </w:docPartPr>
      <w:docPartBody>
        <w:p w:rsidR="000E4E4B" w:rsidRDefault="000E4E4B" w:rsidP="000E4E4B">
          <w:pPr>
            <w:pStyle w:val="5B9B221D71944178AF984DD3F8A73D87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1247768FA1D34C0CBD338D12A5BD6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75EF1-A4AB-4088-9586-83A418D86694}"/>
      </w:docPartPr>
      <w:docPartBody>
        <w:p w:rsidR="000E4E4B" w:rsidRDefault="000E4E4B" w:rsidP="000E4E4B">
          <w:pPr>
            <w:pStyle w:val="1247768FA1D34C0CBD338D12A5BD686D"/>
          </w:pPr>
          <w:r w:rsidRPr="00D45AC7">
            <w:rPr>
              <w:rStyle w:val="Textodelmarcadordeposicin"/>
            </w:rPr>
            <w:t>Click here or tap to enter a date.</w:t>
          </w:r>
        </w:p>
      </w:docPartBody>
    </w:docPart>
    <w:docPart>
      <w:docPartPr>
        <w:name w:val="F0E1DCB1DF334270B0679C69D0466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44EFF-AA78-4AB5-8BF8-2FE12749E61D}"/>
      </w:docPartPr>
      <w:docPartBody>
        <w:p w:rsidR="000E4E4B" w:rsidRDefault="000E4E4B" w:rsidP="000E4E4B">
          <w:pPr>
            <w:pStyle w:val="F0E1DCB1DF334270B0679C69D04660F0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76C1E0F48F9B4412B682662D0014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0D3EB-0DD3-4024-B4B3-8F659AF2DF9F}"/>
      </w:docPartPr>
      <w:docPartBody>
        <w:p w:rsidR="000E4E4B" w:rsidRDefault="000E4E4B" w:rsidP="000E4E4B">
          <w:pPr>
            <w:pStyle w:val="76C1E0F48F9B4412B682662D0014D39E"/>
          </w:pPr>
          <w:r w:rsidRPr="00D45AC7">
            <w:rPr>
              <w:rStyle w:val="Textodelmarcadordeposicin"/>
            </w:rPr>
            <w:t>Click here or tap to enter a date.</w:t>
          </w:r>
        </w:p>
      </w:docPartBody>
    </w:docPart>
    <w:docPart>
      <w:docPartPr>
        <w:name w:val="C60FA6EB7E4E41D8AEBFDFF7104DE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2EF1-2592-42B2-B4A5-6E17816792A1}"/>
      </w:docPartPr>
      <w:docPartBody>
        <w:p w:rsidR="000E4E4B" w:rsidRDefault="000E4E4B" w:rsidP="000E4E4B">
          <w:pPr>
            <w:pStyle w:val="C60FA6EB7E4E41D8AEBFDFF7104DEE72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77C19BBB9FC4303B626BE8023DA9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26325-2DBA-4499-B8CE-37712BB66F55}"/>
      </w:docPartPr>
      <w:docPartBody>
        <w:p w:rsidR="00286582" w:rsidRDefault="00286582" w:rsidP="00286582">
          <w:pPr>
            <w:pStyle w:val="677C19BBB9FC4303B626BE8023DA9EDD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69166FC07E2C416C9701CFAFA924C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7C45D-E8FB-4DA1-A5BB-A1A7FF2B961A}"/>
      </w:docPartPr>
      <w:docPartBody>
        <w:p w:rsidR="00C64B28" w:rsidRDefault="00C64B28" w:rsidP="00C64B28">
          <w:pPr>
            <w:pStyle w:val="69166FC07E2C416C9701CFAFA924CB71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335B12AC6CD0416A89B7FA33171DD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1D12C-4078-477C-9F2E-04927F184F0E}"/>
      </w:docPartPr>
      <w:docPartBody>
        <w:p w:rsidR="00245A88" w:rsidRDefault="00245A88" w:rsidP="00245A88">
          <w:pPr>
            <w:pStyle w:val="335B12AC6CD0416A89B7FA33171DD08B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  <w:docPart>
      <w:docPartPr>
        <w:name w:val="B75E9EA5BE964DA1971A09FEF4232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DFDE1-6FB6-4C62-AB15-55BA1336D06A}"/>
      </w:docPartPr>
      <w:docPartBody>
        <w:p w:rsidR="00245A88" w:rsidRDefault="00245A88" w:rsidP="00245A88">
          <w:pPr>
            <w:pStyle w:val="B75E9EA5BE964DA1971A09FEF4232880"/>
          </w:pPr>
          <w:r w:rsidRPr="00D45AC7">
            <w:rPr>
              <w:rStyle w:val="Textodelmarcadordeposicin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4B"/>
    <w:rsid w:val="0001167B"/>
    <w:rsid w:val="000157EE"/>
    <w:rsid w:val="000E4E4B"/>
    <w:rsid w:val="002356B2"/>
    <w:rsid w:val="00245A88"/>
    <w:rsid w:val="00286582"/>
    <w:rsid w:val="002B69D4"/>
    <w:rsid w:val="00980FB0"/>
    <w:rsid w:val="00C6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45A88"/>
    <w:rPr>
      <w:color w:val="808080"/>
    </w:rPr>
  </w:style>
  <w:style w:type="paragraph" w:customStyle="1" w:styleId="335B12AC6CD0416A89B7FA33171DD08B">
    <w:name w:val="335B12AC6CD0416A89B7FA33171DD08B"/>
    <w:rsid w:val="00245A88"/>
    <w:rPr>
      <w:lang w:val="es-ES_tradnl"/>
    </w:rPr>
  </w:style>
  <w:style w:type="paragraph" w:customStyle="1" w:styleId="D5A73F77E3734B6DB4AE31A87FCB8FB1">
    <w:name w:val="D5A73F77E3734B6DB4AE31A87FCB8FB1"/>
    <w:rsid w:val="000E4E4B"/>
  </w:style>
  <w:style w:type="paragraph" w:customStyle="1" w:styleId="F9468A257C97489BAFA92F4CD5F3F3DB">
    <w:name w:val="F9468A257C97489BAFA92F4CD5F3F3DB"/>
    <w:rsid w:val="000E4E4B"/>
  </w:style>
  <w:style w:type="paragraph" w:customStyle="1" w:styleId="5B9B221D71944178AF984DD3F8A73D87">
    <w:name w:val="5B9B221D71944178AF984DD3F8A73D87"/>
    <w:rsid w:val="000E4E4B"/>
  </w:style>
  <w:style w:type="paragraph" w:customStyle="1" w:styleId="1247768FA1D34C0CBD338D12A5BD686D">
    <w:name w:val="1247768FA1D34C0CBD338D12A5BD686D"/>
    <w:rsid w:val="000E4E4B"/>
  </w:style>
  <w:style w:type="paragraph" w:customStyle="1" w:styleId="F0E1DCB1DF334270B0679C69D04660F0">
    <w:name w:val="F0E1DCB1DF334270B0679C69D04660F0"/>
    <w:rsid w:val="000E4E4B"/>
  </w:style>
  <w:style w:type="paragraph" w:customStyle="1" w:styleId="76C1E0F48F9B4412B682662D0014D39E">
    <w:name w:val="76C1E0F48F9B4412B682662D0014D39E"/>
    <w:rsid w:val="000E4E4B"/>
  </w:style>
  <w:style w:type="paragraph" w:customStyle="1" w:styleId="C60FA6EB7E4E41D8AEBFDFF7104DEE72">
    <w:name w:val="C60FA6EB7E4E41D8AEBFDFF7104DEE72"/>
    <w:rsid w:val="000E4E4B"/>
  </w:style>
  <w:style w:type="paragraph" w:customStyle="1" w:styleId="677C19BBB9FC4303B626BE8023DA9EDD">
    <w:name w:val="677C19BBB9FC4303B626BE8023DA9EDD"/>
    <w:rsid w:val="00286582"/>
    <w:rPr>
      <w:lang w:val="es-ES_tradnl"/>
    </w:rPr>
  </w:style>
  <w:style w:type="paragraph" w:customStyle="1" w:styleId="69166FC07E2C416C9701CFAFA924CB71">
    <w:name w:val="69166FC07E2C416C9701CFAFA924CB71"/>
    <w:rsid w:val="00C64B28"/>
    <w:rPr>
      <w:lang w:val="es-ES_tradnl"/>
    </w:rPr>
  </w:style>
  <w:style w:type="paragraph" w:customStyle="1" w:styleId="B75E9EA5BE964DA1971A09FEF4232880">
    <w:name w:val="B75E9EA5BE964DA1971A09FEF4232880"/>
    <w:rsid w:val="00245A88"/>
    <w:rPr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C4DEE-07C5-47AA-B689-161FAD3D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Jacobo Semprún | Sonoma Chemicals</dc:creator>
  <cp:keywords>, docId:3BF616CB6F79A0058A3052F9BE6FD39C</cp:keywords>
  <dc:description/>
  <cp:lastModifiedBy>Jacobo Semprún | Sonoma Chemicals</cp:lastModifiedBy>
  <cp:revision>5</cp:revision>
  <cp:lastPrinted>2025-03-19T10:30:00Z</cp:lastPrinted>
  <dcterms:created xsi:type="dcterms:W3CDTF">2025-03-19T10:30:00Z</dcterms:created>
  <dcterms:modified xsi:type="dcterms:W3CDTF">2025-03-19T10:32:00Z</dcterms:modified>
</cp:coreProperties>
</file>